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B5CC7" w:rsidP="00B540B9" w:rsidRDefault="00B540B9" w14:paraId="7E1946C4" w14:textId="5A65487B">
      <w:pPr>
        <w:jc w:val="center"/>
        <w:rPr>
          <w:lang w:val="en-US"/>
        </w:rPr>
      </w:pPr>
      <w:r>
        <w:rPr>
          <w:lang w:val="en-US"/>
        </w:rPr>
        <w:t>The Thornhill - WhatsApp &amp; Social Media for Brokers</w:t>
      </w:r>
    </w:p>
    <w:p w:rsidR="00B540B9" w:rsidP="00B540B9" w:rsidRDefault="00B540B9" w14:paraId="1E1DCEE5" w14:textId="385CA10C">
      <w:pPr>
        <w:rPr>
          <w:lang w:val="en-US"/>
        </w:rPr>
      </w:pPr>
    </w:p>
    <w:p w:rsidRPr="00B540B9" w:rsidR="00B540B9" w:rsidP="00B540B9" w:rsidRDefault="00B540B9" w14:paraId="62AADC98" w14:textId="77777777">
      <w:pPr>
        <w:rPr>
          <w:rFonts w:cstheme="minorHAnsi"/>
          <w:b/>
          <w:bCs/>
        </w:rPr>
      </w:pPr>
      <w:r w:rsidRPr="00B540B9">
        <w:rPr>
          <w:rFonts w:cstheme="minorHAnsi"/>
          <w:b/>
          <w:bCs/>
        </w:rPr>
        <w:t>WhatsApp Message:</w:t>
      </w:r>
    </w:p>
    <w:p w:rsidRPr="00B540B9" w:rsidR="00B540B9" w:rsidP="55AFB06E" w:rsidRDefault="00B540B9" w14:paraId="59BB0DD3" w14:textId="3FB46B0C">
      <w:r w:rsidRPr="1F8FD16A">
        <w:rPr>
          <w:rFonts w:ascii="Segoe UI Emoji" w:hAnsi="Segoe UI Emoji" w:cs="Segoe UI Emoji"/>
        </w:rPr>
        <w:t>🚨</w:t>
      </w:r>
      <w:r w:rsidRPr="1F8FD16A">
        <w:t xml:space="preserve"> Last Chance to Own at </w:t>
      </w:r>
      <w:r w:rsidRPr="1F8FD16A" w:rsidR="7B997315">
        <w:t>T</w:t>
      </w:r>
      <w:r w:rsidRPr="1F8FD16A">
        <w:t>he Thornhill!</w:t>
      </w:r>
    </w:p>
    <w:p w:rsidR="50E8C22A" w:rsidP="1F8FD16A" w:rsidRDefault="50E8C22A" w14:paraId="51C15066" w14:textId="2D6D01ED">
      <w:pPr>
        <w:spacing w:before="240" w:after="240"/>
        <w:rPr>
          <w:rFonts w:ascii="Calibri" w:hAnsi="Calibri" w:eastAsia="Calibri" w:cs="Calibri"/>
        </w:rPr>
      </w:pPr>
      <w:r w:rsidRPr="1F8FD16A">
        <w:rPr>
          <w:rFonts w:ascii="Calibri" w:hAnsi="Calibri" w:eastAsia="Calibri" w:cs="Calibri"/>
        </w:rPr>
        <w:t xml:space="preserve">Looking for the perfect first home or an ideal downsizing opportunity for your clients? The Basil, our stunning 2-storey condominium townhome is </w:t>
      </w:r>
      <w:r w:rsidRPr="1F8FD16A" w:rsidR="3F8E821A">
        <w:rPr>
          <w:rFonts w:ascii="Calibri" w:hAnsi="Calibri" w:eastAsia="Calibri" w:cs="Calibri"/>
        </w:rPr>
        <w:t>the perfect fit!</w:t>
      </w:r>
      <w:r w:rsidRPr="1F8FD16A">
        <w:rPr>
          <w:rFonts w:ascii="Calibri" w:hAnsi="Calibri" w:eastAsia="Calibri" w:cs="Calibri"/>
        </w:rPr>
        <w:t xml:space="preserve"> </w:t>
      </w:r>
    </w:p>
    <w:p w:rsidR="50E8C22A" w:rsidP="1F8FD16A" w:rsidRDefault="114C8FFC" w14:paraId="6FDF8413" w14:textId="1E3F90CC">
      <w:pPr>
        <w:rPr>
          <w:rFonts w:ascii="Calibri" w:hAnsi="Calibri" w:eastAsia="Calibri" w:cs="Calibri"/>
        </w:rPr>
      </w:pPr>
      <w:r w:rsidRPr="54D51BE4" w:rsidR="7B81B0D4">
        <w:rPr>
          <w:rFonts w:ascii="Calibri" w:hAnsi="Calibri" w:eastAsia="Calibri" w:cs="Calibri"/>
        </w:rPr>
        <w:t>🏡 The Basil Suite Features:</w:t>
      </w:r>
      <w:r>
        <w:br/>
      </w:r>
      <w:r w:rsidRPr="54D51BE4" w:rsidR="7B81B0D4">
        <w:rPr>
          <w:rFonts w:ascii="Calibri" w:hAnsi="Calibri" w:eastAsia="Calibri" w:cs="Calibri"/>
        </w:rPr>
        <w:t xml:space="preserve"> ✨ Spacious 1,242 sq. ft. </w:t>
      </w:r>
      <w:r w:rsidRPr="54D51BE4" w:rsidR="17151930">
        <w:rPr>
          <w:rFonts w:ascii="Calibri" w:hAnsi="Calibri" w:eastAsia="Calibri" w:cs="Calibri"/>
        </w:rPr>
        <w:t>Suite</w:t>
      </w:r>
      <w:r w:rsidRPr="54D51BE4" w:rsidR="7B81B0D4">
        <w:rPr>
          <w:rFonts w:ascii="Calibri" w:hAnsi="Calibri" w:eastAsia="Calibri" w:cs="Calibri"/>
        </w:rPr>
        <w:t xml:space="preserve">– Thoughtfully designed </w:t>
      </w:r>
      <w:r w:rsidRPr="54D51BE4" w:rsidR="50A11164">
        <w:rPr>
          <w:rFonts w:ascii="Calibri" w:hAnsi="Calibri" w:eastAsia="Calibri" w:cs="Calibri"/>
        </w:rPr>
        <w:t xml:space="preserve">2-storey </w:t>
      </w:r>
      <w:r w:rsidRPr="54D51BE4" w:rsidR="7B81B0D4">
        <w:rPr>
          <w:rFonts w:ascii="Calibri" w:hAnsi="Calibri" w:eastAsia="Calibri" w:cs="Calibri"/>
        </w:rPr>
        <w:t>layout</w:t>
      </w:r>
      <w:r>
        <w:br/>
      </w:r>
      <w:r w:rsidRPr="54D51BE4" w:rsidR="7B81B0D4">
        <w:rPr>
          <w:rFonts w:ascii="Calibri" w:hAnsi="Calibri" w:eastAsia="Calibri" w:cs="Calibri"/>
        </w:rPr>
        <w:t xml:space="preserve"> 🛏️ 2 Bedrooms + Den, 2.5 Bathrooms – Functional </w:t>
      </w:r>
      <w:r w:rsidRPr="54D51BE4" w:rsidR="3978D4AE">
        <w:rPr>
          <w:rFonts w:ascii="Calibri" w:hAnsi="Calibri" w:eastAsia="Calibri" w:cs="Calibri"/>
        </w:rPr>
        <w:t>&amp;</w:t>
      </w:r>
      <w:r w:rsidRPr="54D51BE4" w:rsidR="7B81B0D4">
        <w:rPr>
          <w:rFonts w:ascii="Calibri" w:hAnsi="Calibri" w:eastAsia="Calibri" w:cs="Calibri"/>
        </w:rPr>
        <w:t xml:space="preserve"> </w:t>
      </w:r>
      <w:r w:rsidRPr="54D51BE4" w:rsidR="705C2BD0">
        <w:rPr>
          <w:rFonts w:ascii="Calibri" w:hAnsi="Calibri" w:eastAsia="Calibri" w:cs="Calibri"/>
        </w:rPr>
        <w:t>modern</w:t>
      </w:r>
      <w:r w:rsidRPr="54D51BE4" w:rsidR="7B81B0D4">
        <w:rPr>
          <w:rFonts w:ascii="Calibri" w:hAnsi="Calibri" w:eastAsia="Calibri" w:cs="Calibri"/>
        </w:rPr>
        <w:t xml:space="preserve"> living</w:t>
      </w:r>
      <w:r>
        <w:br/>
      </w:r>
      <w:r w:rsidRPr="54D51BE4" w:rsidR="7B81B0D4">
        <w:rPr>
          <w:rFonts w:ascii="Calibri" w:hAnsi="Calibri" w:eastAsia="Calibri" w:cs="Calibri"/>
        </w:rPr>
        <w:t xml:space="preserve"> 🌿 Two Terraces – Enjoy outdoor space in a condo setting</w:t>
      </w:r>
    </w:p>
    <w:p w:rsidRPr="00B540B9" w:rsidR="00B540B9" w:rsidP="00B540B9" w:rsidRDefault="10C422E2" w14:paraId="09B7CD6A" w14:textId="125B2FAE">
      <w:r w:rsidR="6359801B">
        <w:rPr/>
        <w:t>Don’t</w:t>
      </w:r>
      <w:r w:rsidR="6359801B">
        <w:rPr/>
        <w:t xml:space="preserve"> </w:t>
      </w:r>
      <w:r w:rsidR="0A041D46">
        <w:rPr/>
        <w:t>w</w:t>
      </w:r>
      <w:r w:rsidR="6359801B">
        <w:rPr/>
        <w:t xml:space="preserve">ait! Whether your clients are </w:t>
      </w:r>
      <w:r w:rsidR="6E35FA2A">
        <w:rPr/>
        <w:t>first time homebuyers or need to downsize</w:t>
      </w:r>
      <w:r w:rsidR="6359801B">
        <w:rPr/>
        <w:t xml:space="preserve">, this is </w:t>
      </w:r>
      <w:r w:rsidR="56CE2FCA">
        <w:rPr/>
        <w:t>the</w:t>
      </w:r>
      <w:r w:rsidR="6359801B">
        <w:rPr/>
        <w:t xml:space="preserve"> </w:t>
      </w:r>
      <w:r w:rsidR="56CE2FCA">
        <w:rPr/>
        <w:t>perfect</w:t>
      </w:r>
      <w:r w:rsidR="6359801B">
        <w:rPr/>
        <w:t xml:space="preserve"> chance to own prime real estate</w:t>
      </w:r>
      <w:r w:rsidR="00093F9E">
        <w:rPr/>
        <w:t xml:space="preserve"> in Thornhill</w:t>
      </w:r>
      <w:r w:rsidR="6359801B">
        <w:rPr/>
        <w:t>.</w:t>
      </w:r>
      <w:r w:rsidR="24A9139B">
        <w:rPr/>
        <w:t xml:space="preserve"> </w:t>
      </w:r>
      <w:r w:rsidRPr="54D51BE4" w:rsidR="24A9139B">
        <w:rPr>
          <w:rFonts w:ascii="Calibri" w:hAnsi="Calibri" w:eastAsia="Calibri" w:cs="Calibri"/>
        </w:rPr>
        <w:t xml:space="preserve">With </w:t>
      </w:r>
      <w:r w:rsidRPr="54D51BE4" w:rsidR="08AD7DEE">
        <w:rPr>
          <w:rFonts w:ascii="Calibri" w:hAnsi="Calibri" w:eastAsia="Calibri" w:cs="Calibri"/>
        </w:rPr>
        <w:t xml:space="preserve">limited </w:t>
      </w:r>
      <w:r w:rsidRPr="54D51BE4" w:rsidR="24A9139B">
        <w:rPr>
          <w:rFonts w:ascii="Calibri" w:hAnsi="Calibri" w:eastAsia="Calibri" w:cs="Calibri"/>
        </w:rPr>
        <w:t>1</w:t>
      </w:r>
      <w:r w:rsidRPr="54D51BE4" w:rsidR="36031F46">
        <w:rPr>
          <w:rFonts w:ascii="Calibri" w:hAnsi="Calibri" w:eastAsia="Calibri" w:cs="Calibri"/>
        </w:rPr>
        <w:t xml:space="preserve"> to</w:t>
      </w:r>
      <w:r w:rsidRPr="54D51BE4" w:rsidR="2D075707">
        <w:rPr>
          <w:rFonts w:ascii="Calibri" w:hAnsi="Calibri" w:eastAsia="Calibri" w:cs="Calibri"/>
        </w:rPr>
        <w:t xml:space="preserve"> </w:t>
      </w:r>
      <w:r w:rsidRPr="54D51BE4" w:rsidR="24A9139B">
        <w:rPr>
          <w:rFonts w:ascii="Calibri" w:hAnsi="Calibri" w:eastAsia="Calibri" w:cs="Calibri"/>
        </w:rPr>
        <w:t>3</w:t>
      </w:r>
      <w:r w:rsidRPr="54D51BE4" w:rsidR="2D075707">
        <w:rPr>
          <w:rFonts w:ascii="Calibri" w:hAnsi="Calibri" w:eastAsia="Calibri" w:cs="Calibri"/>
        </w:rPr>
        <w:t>-</w:t>
      </w:r>
      <w:r w:rsidRPr="54D51BE4" w:rsidR="24A9139B">
        <w:rPr>
          <w:rFonts w:ascii="Calibri" w:hAnsi="Calibri" w:eastAsia="Calibri" w:cs="Calibri"/>
        </w:rPr>
        <w:t xml:space="preserve">bedroom </w:t>
      </w:r>
      <w:r w:rsidRPr="54D51BE4" w:rsidR="712CDF8C">
        <w:rPr>
          <w:rFonts w:ascii="Calibri" w:hAnsi="Calibri" w:eastAsia="Calibri" w:cs="Calibri"/>
        </w:rPr>
        <w:t>condo</w:t>
      </w:r>
      <w:r w:rsidRPr="54D51BE4" w:rsidR="712CDF8C">
        <w:rPr>
          <w:rFonts w:ascii="Calibri" w:hAnsi="Calibri" w:eastAsia="Calibri" w:cs="Calibri"/>
        </w:rPr>
        <w:t xml:space="preserve"> </w:t>
      </w:r>
      <w:r w:rsidRPr="54D51BE4" w:rsidR="24A9139B">
        <w:rPr>
          <w:rFonts w:ascii="Calibri" w:hAnsi="Calibri" w:eastAsia="Calibri" w:cs="Calibri"/>
        </w:rPr>
        <w:t>suites and</w:t>
      </w:r>
      <w:r w:rsidRPr="54D51BE4" w:rsidR="12E7C19D">
        <w:rPr>
          <w:rFonts w:ascii="Calibri" w:hAnsi="Calibri" w:eastAsia="Calibri" w:cs="Calibri"/>
        </w:rPr>
        <w:t xml:space="preserve"> </w:t>
      </w:r>
      <w:r w:rsidRPr="54D51BE4" w:rsidR="24A9139B">
        <w:rPr>
          <w:rFonts w:ascii="Calibri" w:hAnsi="Calibri" w:eastAsia="Calibri" w:cs="Calibri"/>
        </w:rPr>
        <w:t xml:space="preserve">townhomes </w:t>
      </w:r>
      <w:r w:rsidRPr="54D51BE4" w:rsidR="24A9139B">
        <w:rPr>
          <w:rFonts w:ascii="Calibri" w:hAnsi="Calibri" w:eastAsia="Calibri" w:cs="Calibri"/>
        </w:rPr>
        <w:t>remaining</w:t>
      </w:r>
      <w:r w:rsidRPr="54D51BE4" w:rsidR="24A9139B">
        <w:rPr>
          <w:rFonts w:ascii="Calibri" w:hAnsi="Calibri" w:eastAsia="Calibri" w:cs="Calibri"/>
        </w:rPr>
        <w:t>,</w:t>
      </w:r>
      <w:r w:rsidR="6359801B">
        <w:rPr/>
        <w:t xml:space="preserve"> DM me now to book a viewing before </w:t>
      </w:r>
      <w:r w:rsidR="6359801B">
        <w:rPr/>
        <w:t>it’s</w:t>
      </w:r>
      <w:r w:rsidR="6359801B">
        <w:rPr/>
        <w:t xml:space="preserve"> gone.</w:t>
      </w:r>
    </w:p>
    <w:p w:rsidRPr="00B540B9" w:rsidR="00B540B9" w:rsidP="54D51BE4" w:rsidRDefault="00B540B9" w14:paraId="24D249E5" w14:textId="39D33E1C">
      <w:pPr>
        <w:rPr>
          <w:rFonts w:cs="Calibri" w:cstheme="minorAscii"/>
        </w:rPr>
      </w:pPr>
      <w:r w:rsidRPr="54D51BE4" w:rsidR="45DD4FAC">
        <w:rPr>
          <w:rFonts w:ascii="Segoe UI Emoji" w:hAnsi="Segoe UI Emoji" w:cs="Segoe UI Emoji"/>
        </w:rPr>
        <w:t>📩</w:t>
      </w:r>
      <w:r w:rsidR="45DD4FAC">
        <w:rPr/>
        <w:t xml:space="preserve"> Message me for details!</w:t>
      </w:r>
    </w:p>
    <w:p w:rsidR="54D51BE4" w:rsidRDefault="54D51BE4" w14:paraId="0FC8BC12" w14:textId="19B3A4F0"/>
    <w:p w:rsidRPr="00B540B9" w:rsidR="00B540B9" w:rsidP="55AFB06E" w:rsidRDefault="00B540B9" w14:paraId="16176F8A" w14:textId="77777777">
      <w:pPr>
        <w:rPr>
          <w:b/>
          <w:bCs/>
        </w:rPr>
      </w:pPr>
      <w:r w:rsidRPr="1BD2347D">
        <w:rPr>
          <w:b/>
          <w:bCs/>
        </w:rPr>
        <w:t>Instagram Caption 1:</w:t>
      </w:r>
    </w:p>
    <w:p w:rsidR="71E2AD82" w:rsidP="1F8FD16A" w:rsidRDefault="71E2AD82" w14:paraId="2B4BD6AB" w14:textId="11F99FDE">
      <w:r w:rsidRPr="1F8FD16A">
        <w:t xml:space="preserve">🚨 Last Chance to Own at The Thornhill! </w:t>
      </w:r>
    </w:p>
    <w:p w:rsidR="71E2AD82" w:rsidP="1F8FD16A" w:rsidRDefault="71E2AD82" w14:paraId="098A8D4A" w14:textId="68186AD2">
      <w:r w:rsidRPr="1F8FD16A">
        <w:t xml:space="preserve">Looking for the perfect first home or an ideal downsizing opportunity? </w:t>
      </w:r>
      <w:r w:rsidRPr="1F8FD16A" w:rsidR="071D6EC6">
        <w:t>Check out T</w:t>
      </w:r>
      <w:r w:rsidRPr="1F8FD16A">
        <w:t>he Basil, our stunning 2-storey condominium townhome</w:t>
      </w:r>
      <w:r w:rsidRPr="1F8FD16A" w:rsidR="70991303">
        <w:t>.</w:t>
      </w:r>
    </w:p>
    <w:p w:rsidR="71E2AD82" w:rsidP="1F8FD16A" w:rsidRDefault="71E2AD82" w14:paraId="63027364" w14:textId="6BFB6EDF">
      <w:pPr>
        <w:pStyle w:val="ListParagraph"/>
        <w:numPr>
          <w:ilvl w:val="0"/>
          <w:numId w:val="5"/>
        </w:numPr>
      </w:pPr>
      <w:r w:rsidRPr="1F8FD16A">
        <w:t>1,242 sq. ft. of thoughtfully designed living space</w:t>
      </w:r>
    </w:p>
    <w:p w:rsidR="71E2AD82" w:rsidP="1F8FD16A" w:rsidRDefault="04B5052C" w14:paraId="27D290A6" w14:textId="00098E33">
      <w:pPr>
        <w:pStyle w:val="ListParagraph"/>
        <w:numPr>
          <w:ilvl w:val="0"/>
          <w:numId w:val="5"/>
        </w:numPr>
      </w:pPr>
      <w:r w:rsidRPr="63063500">
        <w:t xml:space="preserve">2 Bedrooms + Den, 2.5 Bathrooms – Functional &amp; </w:t>
      </w:r>
      <w:r w:rsidRPr="63063500" w:rsidR="477447DD">
        <w:t>modern</w:t>
      </w:r>
    </w:p>
    <w:p w:rsidR="71E2AD82" w:rsidP="1F8FD16A" w:rsidRDefault="71E2AD82" w14:paraId="6335DBD7" w14:textId="4A04056F">
      <w:pPr>
        <w:pStyle w:val="ListParagraph"/>
        <w:numPr>
          <w:ilvl w:val="0"/>
          <w:numId w:val="5"/>
        </w:numPr>
        <w:rPr/>
      </w:pPr>
      <w:r w:rsidR="4960499D">
        <w:rPr/>
        <w:t xml:space="preserve">Two Terraces – Enjoy outdoor space in a </w:t>
      </w:r>
      <w:r w:rsidR="4960499D">
        <w:rPr/>
        <w:t>condo</w:t>
      </w:r>
      <w:r w:rsidR="4960499D">
        <w:rPr/>
        <w:t xml:space="preserve"> setting</w:t>
      </w:r>
    </w:p>
    <w:p w:rsidR="71E2AD82" w:rsidP="1F8FD16A" w:rsidRDefault="71E2AD82" w14:paraId="545A2DFA" w14:textId="752F2833">
      <w:pPr>
        <w:pStyle w:val="ListParagraph"/>
        <w:numPr>
          <w:ilvl w:val="0"/>
          <w:numId w:val="5"/>
        </w:numPr>
      </w:pPr>
      <w:r w:rsidRPr="1F8FD16A">
        <w:t>State-of-the-Art Amenities – Stay active with a gymnasium for basketball, badminton &amp; more, plus a fully equipped Fitness Centre with cardio, weight training &amp; yoga studio</w:t>
      </w:r>
    </w:p>
    <w:p w:rsidR="71E2AD82" w:rsidP="1F8FD16A" w:rsidRDefault="04B5052C" w14:paraId="439D3279" w14:textId="36E7850C">
      <w:r>
        <w:t xml:space="preserve">With </w:t>
      </w:r>
      <w:r w:rsidR="3AA0E73D">
        <w:t>limited</w:t>
      </w:r>
      <w:r>
        <w:t xml:space="preserve"> 1</w:t>
      </w:r>
      <w:r w:rsidR="26189068">
        <w:t xml:space="preserve"> </w:t>
      </w:r>
      <w:r w:rsidR="3C5D1819">
        <w:t>to 3-</w:t>
      </w:r>
      <w:r>
        <w:t xml:space="preserve">bedroom </w:t>
      </w:r>
      <w:r w:rsidR="6835DE8E">
        <w:t xml:space="preserve">condo </w:t>
      </w:r>
      <w:r>
        <w:t>suites and</w:t>
      </w:r>
      <w:r w:rsidR="0CCC9978">
        <w:t xml:space="preserve"> </w:t>
      </w:r>
      <w:r>
        <w:t>townhomes remaining, this is your chance to own in a thriving community</w:t>
      </w:r>
      <w:r w:rsidR="74602D98">
        <w:t xml:space="preserve"> in Thornhill</w:t>
      </w:r>
      <w:r>
        <w:t>. Don’t wait—book your viewing today!</w:t>
      </w:r>
    </w:p>
    <w:p w:rsidR="71E2AD82" w:rsidP="1F8FD16A" w:rsidRDefault="71E2AD82" w14:paraId="73869C4C" w14:textId="0090BD89">
      <w:r w:rsidRPr="1F8FD16A">
        <w:t>DM us for details!</w:t>
      </w:r>
    </w:p>
    <w:p w:rsidR="21C6589E" w:rsidP="1F8FD16A" w:rsidRDefault="21C6589E" w14:paraId="764D9C80" w14:textId="4607DDDB">
      <w:r w:rsidRPr="1F8FD16A">
        <w:t>#TheThornhill #MoveInReady #TorontoRealEstate</w:t>
      </w:r>
    </w:p>
    <w:p w:rsidR="1F8FD16A" w:rsidP="1F8FD16A" w:rsidRDefault="1F8FD16A" w14:paraId="2CF59E45" w14:textId="01644D8A"/>
    <w:p w:rsidR="1F8FD16A" w:rsidP="1F8FD16A" w:rsidRDefault="1F8FD16A" w14:paraId="66B82886" w14:textId="08B6AAB1">
      <w:pPr>
        <w:rPr>
          <w:b/>
          <w:bCs/>
        </w:rPr>
      </w:pPr>
    </w:p>
    <w:p w:rsidR="00B540B9" w:rsidP="1F8FD16A" w:rsidRDefault="10C422E2" w14:paraId="4A54C9C5" w14:textId="2F14C7F2">
      <w:pPr>
        <w:rPr>
          <w:b/>
          <w:bCs/>
        </w:rPr>
      </w:pPr>
      <w:r w:rsidRPr="602C660D">
        <w:rPr>
          <w:b/>
          <w:bCs/>
        </w:rPr>
        <w:t>Instagram Caption 2:</w:t>
      </w:r>
    </w:p>
    <w:p w:rsidR="27B1024E" w:rsidP="1F8FD16A" w:rsidRDefault="27B1024E" w14:paraId="40AA7381" w14:textId="054E26BF">
      <w:r w:rsidRPr="1F8FD16A">
        <w:t>Last Chance to Own at The Thornhill! 🚨</w:t>
      </w:r>
    </w:p>
    <w:p w:rsidR="27B1024E" w:rsidP="1F8FD16A" w:rsidRDefault="4EEE436E" w14:paraId="57DD38CB" w14:textId="5814D56F">
      <w:r>
        <w:t xml:space="preserve">This is your opportunity to own in one of Vaughan’s most desirable communities! Choose from a limited selection of </w:t>
      </w:r>
      <w:r w:rsidR="5569F333">
        <w:t>1 to 3-</w:t>
      </w:r>
      <w:r>
        <w:t xml:space="preserve">bedroom </w:t>
      </w:r>
      <w:r w:rsidR="4749B4E9">
        <w:t xml:space="preserve">condo </w:t>
      </w:r>
      <w:r>
        <w:t xml:space="preserve">suites and 2-storey </w:t>
      </w:r>
      <w:r w:rsidR="592C5BFD">
        <w:t xml:space="preserve">condo </w:t>
      </w:r>
      <w:r>
        <w:t xml:space="preserve">townhomes, designed for modern living. </w:t>
      </w:r>
    </w:p>
    <w:p w:rsidR="27B1024E" w:rsidP="1F8FD16A" w:rsidRDefault="4EEE436E" w14:paraId="649193DE" w14:textId="1A3D3C76">
      <w:pPr>
        <w:pStyle w:val="ListParagraph"/>
        <w:numPr>
          <w:ilvl w:val="0"/>
          <w:numId w:val="1"/>
        </w:numPr>
        <w:rPr/>
      </w:pPr>
      <w:r w:rsidR="177D074A">
        <w:rPr/>
        <w:t>Spacious layouts with thoughtful designs</w:t>
      </w:r>
      <w:r w:rsidR="029676EC">
        <w:rPr/>
        <w:t xml:space="preserve"> </w:t>
      </w:r>
      <w:r w:rsidR="708490B1">
        <w:rPr/>
        <w:t>&amp; stunning</w:t>
      </w:r>
      <w:r w:rsidR="029676EC">
        <w:rPr/>
        <w:t xml:space="preserve"> finishes</w:t>
      </w:r>
    </w:p>
    <w:p w:rsidR="27B1024E" w:rsidP="1F8FD16A" w:rsidRDefault="4EEE436E" w14:paraId="7EF92091" w14:textId="59328C48">
      <w:pPr>
        <w:pStyle w:val="ListParagraph"/>
        <w:numPr>
          <w:ilvl w:val="0"/>
          <w:numId w:val="1"/>
        </w:numPr>
      </w:pPr>
      <w:r>
        <w:t xml:space="preserve">Premium amenities – Gymnasium, fitness centre, </w:t>
      </w:r>
      <w:r w:rsidR="54924709">
        <w:t xml:space="preserve">a co-working space </w:t>
      </w:r>
      <w:r>
        <w:t>and more</w:t>
      </w:r>
    </w:p>
    <w:p w:rsidR="27B1024E" w:rsidP="1F8FD16A" w:rsidRDefault="27B1024E" w14:paraId="1C9ED584" w14:textId="5D41DD7D">
      <w:pPr>
        <w:pStyle w:val="ListParagraph"/>
        <w:numPr>
          <w:ilvl w:val="0"/>
          <w:numId w:val="1"/>
        </w:numPr>
      </w:pPr>
      <w:r>
        <w:t xml:space="preserve">PLUS parking included </w:t>
      </w:r>
      <w:r w:rsidR="5837CE49">
        <w:t>in the purchase price!</w:t>
      </w:r>
    </w:p>
    <w:p w:rsidR="143E8C89" w:rsidP="1F8FD16A" w:rsidRDefault="143E8C89" w14:paraId="101034C6" w14:textId="40B2B34E">
      <w:r w:rsidR="07E3736C">
        <w:rPr/>
        <w:t xml:space="preserve">With only a limited </w:t>
      </w:r>
      <w:r w:rsidR="07E3736C">
        <w:rPr/>
        <w:t>selection</w:t>
      </w:r>
      <w:r w:rsidR="07E3736C">
        <w:rPr/>
        <w:t xml:space="preserve"> </w:t>
      </w:r>
      <w:r w:rsidR="1E49A223">
        <w:rPr/>
        <w:t xml:space="preserve">of suites </w:t>
      </w:r>
      <w:r w:rsidR="07E3736C">
        <w:rPr/>
        <w:t>remaining</w:t>
      </w:r>
      <w:r w:rsidR="07E3736C">
        <w:rPr/>
        <w:t>, now is the time to make your move!</w:t>
      </w:r>
    </w:p>
    <w:p w:rsidR="143E8C89" w:rsidP="1F8FD16A" w:rsidRDefault="143E8C89" w14:paraId="65FB98BA" w14:textId="64D11AE2">
      <w:r w:rsidRPr="1F8FD16A">
        <w:t>DM us to book a viewing today!</w:t>
      </w:r>
    </w:p>
    <w:p w:rsidR="1F8FD16A" w:rsidP="1F8FD16A" w:rsidRDefault="1F8FD16A" w14:paraId="3F4FF623" w14:textId="590F98DE"/>
    <w:p w:rsidR="1F8FD16A" w:rsidP="1F8FD16A" w:rsidRDefault="1F8FD16A" w14:paraId="356BDD81" w14:textId="23F44267"/>
    <w:p w:rsidRPr="00B540B9" w:rsidR="00B540B9" w:rsidRDefault="00B540B9" w14:paraId="3895825C" w14:textId="77777777">
      <w:pPr>
        <w:rPr>
          <w:rFonts w:cstheme="minorHAnsi"/>
        </w:rPr>
      </w:pPr>
    </w:p>
    <w:sectPr w:rsidRPr="00B540B9" w:rsidR="00B540B9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F9FC4"/>
    <w:multiLevelType w:val="hybridMultilevel"/>
    <w:tmpl w:val="275693E4"/>
    <w:lvl w:ilvl="0" w:tplc="04B2632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5324BC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8267A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FA043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65A12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B3AFA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DB2B34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39C55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ABC89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C91F2C"/>
    <w:multiLevelType w:val="hybridMultilevel"/>
    <w:tmpl w:val="1FCE8C96"/>
    <w:lvl w:ilvl="0" w:tplc="CB8E7D0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7A4FD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D1073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8232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C0EE5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CF85A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13882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68CCE8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75C319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7C934FD"/>
    <w:multiLevelType w:val="hybridMultilevel"/>
    <w:tmpl w:val="355ECCD8"/>
    <w:lvl w:ilvl="0" w:tplc="F90028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93057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2A0DD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609D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07C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BAC8E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10AA0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0F045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0B6D3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3F7099"/>
    <w:multiLevelType w:val="hybridMultilevel"/>
    <w:tmpl w:val="C3647C9A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77D6289"/>
    <w:multiLevelType w:val="hybridMultilevel"/>
    <w:tmpl w:val="BDC4A3FE"/>
    <w:lvl w:ilvl="0" w:tplc="F31E71B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BCCE2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A009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1DE75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48E06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C4260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C688F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3F475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59CE3F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A821510"/>
    <w:multiLevelType w:val="hybridMultilevel"/>
    <w:tmpl w:val="7854B2C6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AB647E8"/>
    <w:multiLevelType w:val="hybridMultilevel"/>
    <w:tmpl w:val="67F0ED5C"/>
    <w:lvl w:ilvl="0" w:tplc="65AAC1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E6DFE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BD88AB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6B85C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0165C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15CCB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C2DD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78800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FAE06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0541078">
    <w:abstractNumId w:val="4"/>
  </w:num>
  <w:num w:numId="2" w16cid:durableId="1423339016">
    <w:abstractNumId w:val="0"/>
  </w:num>
  <w:num w:numId="3" w16cid:durableId="1076123283">
    <w:abstractNumId w:val="1"/>
  </w:num>
  <w:num w:numId="4" w16cid:durableId="1415593312">
    <w:abstractNumId w:val="2"/>
  </w:num>
  <w:num w:numId="5" w16cid:durableId="271744192">
    <w:abstractNumId w:val="6"/>
  </w:num>
  <w:num w:numId="6" w16cid:durableId="639922538">
    <w:abstractNumId w:val="3"/>
  </w:num>
  <w:num w:numId="7" w16cid:durableId="17128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B9"/>
    <w:rsid w:val="00093F9E"/>
    <w:rsid w:val="00175230"/>
    <w:rsid w:val="001F0BBE"/>
    <w:rsid w:val="002C3246"/>
    <w:rsid w:val="003AD3CE"/>
    <w:rsid w:val="005925E2"/>
    <w:rsid w:val="005E140A"/>
    <w:rsid w:val="007B5CC7"/>
    <w:rsid w:val="007C4341"/>
    <w:rsid w:val="008536A1"/>
    <w:rsid w:val="00907089"/>
    <w:rsid w:val="00961D99"/>
    <w:rsid w:val="009D50A6"/>
    <w:rsid w:val="00B540B9"/>
    <w:rsid w:val="00C367DE"/>
    <w:rsid w:val="029676EC"/>
    <w:rsid w:val="02C8F4C5"/>
    <w:rsid w:val="04B5052C"/>
    <w:rsid w:val="06C0A304"/>
    <w:rsid w:val="071D6EC6"/>
    <w:rsid w:val="07E3736C"/>
    <w:rsid w:val="08058CE5"/>
    <w:rsid w:val="08AD7DEE"/>
    <w:rsid w:val="0A041D46"/>
    <w:rsid w:val="0B61E529"/>
    <w:rsid w:val="0CCC9978"/>
    <w:rsid w:val="10C422E2"/>
    <w:rsid w:val="1117845C"/>
    <w:rsid w:val="114C8FFC"/>
    <w:rsid w:val="12076AF0"/>
    <w:rsid w:val="127F2263"/>
    <w:rsid w:val="12E7C19D"/>
    <w:rsid w:val="143E8C89"/>
    <w:rsid w:val="16A023ED"/>
    <w:rsid w:val="170C0CC6"/>
    <w:rsid w:val="17151930"/>
    <w:rsid w:val="177D074A"/>
    <w:rsid w:val="180BADDB"/>
    <w:rsid w:val="1A93E271"/>
    <w:rsid w:val="1BD2347D"/>
    <w:rsid w:val="1BE75B10"/>
    <w:rsid w:val="1E49A223"/>
    <w:rsid w:val="1E949807"/>
    <w:rsid w:val="1F8FD16A"/>
    <w:rsid w:val="2015EA49"/>
    <w:rsid w:val="205BBAC8"/>
    <w:rsid w:val="2109C8C2"/>
    <w:rsid w:val="21C6589E"/>
    <w:rsid w:val="24A9139B"/>
    <w:rsid w:val="26189068"/>
    <w:rsid w:val="2711DAEE"/>
    <w:rsid w:val="276402F1"/>
    <w:rsid w:val="27B1024E"/>
    <w:rsid w:val="2BF0C3F2"/>
    <w:rsid w:val="2C8FC407"/>
    <w:rsid w:val="2D075707"/>
    <w:rsid w:val="2D1BD209"/>
    <w:rsid w:val="2FEBFCFF"/>
    <w:rsid w:val="304B69F3"/>
    <w:rsid w:val="30E243C2"/>
    <w:rsid w:val="315B4B6F"/>
    <w:rsid w:val="31C1F82A"/>
    <w:rsid w:val="31F7DBF2"/>
    <w:rsid w:val="3229EC69"/>
    <w:rsid w:val="36031F46"/>
    <w:rsid w:val="36A9CF4E"/>
    <w:rsid w:val="3978D4AE"/>
    <w:rsid w:val="3A484074"/>
    <w:rsid w:val="3AA0E73D"/>
    <w:rsid w:val="3B49A6E2"/>
    <w:rsid w:val="3C5D1819"/>
    <w:rsid w:val="3F8E821A"/>
    <w:rsid w:val="40C32860"/>
    <w:rsid w:val="41F06EAC"/>
    <w:rsid w:val="45D85767"/>
    <w:rsid w:val="45DD4FAC"/>
    <w:rsid w:val="4749B4E9"/>
    <w:rsid w:val="477447DD"/>
    <w:rsid w:val="4960499D"/>
    <w:rsid w:val="4EEE436E"/>
    <w:rsid w:val="503DADF2"/>
    <w:rsid w:val="50A11164"/>
    <w:rsid w:val="50E8C22A"/>
    <w:rsid w:val="54924709"/>
    <w:rsid w:val="54D51BE4"/>
    <w:rsid w:val="5569F333"/>
    <w:rsid w:val="55AFB06E"/>
    <w:rsid w:val="56705A08"/>
    <w:rsid w:val="56CE2FCA"/>
    <w:rsid w:val="5837CE49"/>
    <w:rsid w:val="58FF24B9"/>
    <w:rsid w:val="590D55E4"/>
    <w:rsid w:val="592C5BFD"/>
    <w:rsid w:val="5A3A2EEB"/>
    <w:rsid w:val="5C8BC363"/>
    <w:rsid w:val="5E1D926C"/>
    <w:rsid w:val="5FFD22DA"/>
    <w:rsid w:val="602C660D"/>
    <w:rsid w:val="6251A478"/>
    <w:rsid w:val="63063500"/>
    <w:rsid w:val="6332448B"/>
    <w:rsid w:val="6359801B"/>
    <w:rsid w:val="68352159"/>
    <w:rsid w:val="6835DE8E"/>
    <w:rsid w:val="68F4E5AF"/>
    <w:rsid w:val="69A94B58"/>
    <w:rsid w:val="6E35FA2A"/>
    <w:rsid w:val="705C2BD0"/>
    <w:rsid w:val="708490B1"/>
    <w:rsid w:val="70991303"/>
    <w:rsid w:val="7119DA1D"/>
    <w:rsid w:val="712CDF8C"/>
    <w:rsid w:val="71E2AD82"/>
    <w:rsid w:val="721426D9"/>
    <w:rsid w:val="72BFEB5C"/>
    <w:rsid w:val="7454F0F2"/>
    <w:rsid w:val="74602D98"/>
    <w:rsid w:val="74F91E49"/>
    <w:rsid w:val="773731A1"/>
    <w:rsid w:val="786C05D3"/>
    <w:rsid w:val="79109D0C"/>
    <w:rsid w:val="7A60530C"/>
    <w:rsid w:val="7B81B0D4"/>
    <w:rsid w:val="7B997315"/>
    <w:rsid w:val="7C478F59"/>
    <w:rsid w:val="7F1749CC"/>
    <w:rsid w:val="7F2F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F12BC"/>
  <w15:chartTrackingRefBased/>
  <w15:docId w15:val="{10EBECAA-75A1-438F-8EB2-9AEAD8D0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540B9"/>
  </w:style>
  <w:style w:type="paragraph" w:styleId="Heading1">
    <w:name w:val="heading 1"/>
    <w:basedOn w:val="Normal"/>
    <w:next w:val="Normal"/>
    <w:link w:val="Heading1Char"/>
    <w:uiPriority w:val="9"/>
    <w:qFormat/>
    <w:rsid w:val="00B540B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0B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0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0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0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0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0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0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0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540B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B540B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B540B9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B540B9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B540B9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B540B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B540B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B540B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B540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40B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540B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40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B54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40B9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B540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40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40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40B9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B540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40B9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40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40B9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2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9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8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41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0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1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7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3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32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3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0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1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4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3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97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4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8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2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27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3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90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1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Hannah Acosta</dc:creator>
  <keywords/>
  <dc:description/>
  <lastModifiedBy>Hannah Acosta</lastModifiedBy>
  <revision>10</revision>
  <dcterms:created xsi:type="dcterms:W3CDTF">2025-03-06T17:29:00.0000000Z</dcterms:created>
  <dcterms:modified xsi:type="dcterms:W3CDTF">2025-03-12T20:37:26.2480084Z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51cb53b3-9586-4c6c-8c60-98eb6d38b929</vt:lpwstr>
  </property>
</Properties>
</file>